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646"/>
        <w:gridCol w:w="75"/>
        <w:gridCol w:w="533"/>
        <w:gridCol w:w="101"/>
        <w:gridCol w:w="203"/>
        <w:gridCol w:w="101"/>
        <w:gridCol w:w="305"/>
        <w:gridCol w:w="1725"/>
        <w:gridCol w:w="1421"/>
        <w:gridCol w:w="914"/>
        <w:gridCol w:w="711"/>
        <w:gridCol w:w="406"/>
        <w:gridCol w:w="304"/>
        <w:gridCol w:w="2355"/>
      </w:tblGrid>
      <w:tr w:rsidR="0056213C" w14:paraId="3F355ADD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CA7E1B" w14:textId="6E3BD4B1" w:rsidR="0056213C" w:rsidRPr="0056213C" w:rsidRDefault="0056213C" w:rsidP="005621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br w:type="page"/>
            </w:r>
            <w:r w:rsidRPr="0056213C">
              <w:rPr>
                <w:b/>
                <w:bCs/>
                <w:sz w:val="28"/>
                <w:szCs w:val="28"/>
              </w:rPr>
              <w:t>Team Mexico: Mission to the Mayans 202</w:t>
            </w:r>
            <w:r w:rsidR="003C4BF8">
              <w:rPr>
                <w:b/>
                <w:bCs/>
                <w:sz w:val="28"/>
                <w:szCs w:val="28"/>
              </w:rPr>
              <w:t>6</w:t>
            </w:r>
            <w:r w:rsidRPr="0056213C">
              <w:rPr>
                <w:b/>
                <w:bCs/>
                <w:sz w:val="28"/>
                <w:szCs w:val="28"/>
              </w:rPr>
              <w:t xml:space="preserve"> Medical Information</w:t>
            </w:r>
          </w:p>
          <w:p w14:paraId="1A54B877" w14:textId="77777777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6F5A6" wp14:editId="5CEAD631">
                      <wp:simplePos x="0" y="0"/>
                      <wp:positionH relativeFrom="column">
                        <wp:posOffset>5565775</wp:posOffset>
                      </wp:positionH>
                      <wp:positionV relativeFrom="paragraph">
                        <wp:posOffset>43180</wp:posOffset>
                      </wp:positionV>
                      <wp:extent cx="112395" cy="94615"/>
                      <wp:effectExtent l="0" t="0" r="1905" b="635"/>
                      <wp:wrapNone/>
                      <wp:docPr id="125536315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7A5B3" id="Rectangle 33" o:spid="_x0000_s1026" style="position:absolute;margin-left:438.25pt;margin-top:3.4pt;width:8.85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7FD6D" wp14:editId="71322074">
                      <wp:simplePos x="0" y="0"/>
                      <wp:positionH relativeFrom="column">
                        <wp:posOffset>5083175</wp:posOffset>
                      </wp:positionH>
                      <wp:positionV relativeFrom="paragraph">
                        <wp:posOffset>41275</wp:posOffset>
                      </wp:positionV>
                      <wp:extent cx="112395" cy="94615"/>
                      <wp:effectExtent l="0" t="0" r="1905" b="635"/>
                      <wp:wrapNone/>
                      <wp:docPr id="159200608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BB412" id="Rectangle 32" o:spid="_x0000_s1026" style="position:absolute;margin-left:400.25pt;margin-top:3.25pt;width:8.85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  <w:szCs w:val="24"/>
              </w:rPr>
              <w:t>Do you have any recurrent health problems (chest pains, kidney problesm, etc.)?        Yes        No</w:t>
            </w:r>
          </w:p>
        </w:tc>
      </w:tr>
      <w:tr w:rsidR="0056213C" w:rsidRPr="00354CCA" w14:paraId="18F256A2" w14:textId="77777777" w:rsidTr="00354CCA"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EB9B83" w14:textId="77777777" w:rsidR="0056213C" w:rsidRPr="00354CCA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 w:rsidRPr="00354CCA">
              <w:rPr>
                <w:rFonts w:ascii="Calibri" w:hAnsi="Calibri"/>
                <w:noProof/>
                <w:sz w:val="24"/>
                <w:szCs w:val="24"/>
              </w:rPr>
              <w:t>If yes, please explain: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5B9D883" w14:textId="77777777" w:rsidR="0056213C" w:rsidRPr="00354CCA" w:rsidRDefault="0056213C" w:rsidP="008C53B8">
            <w:pPr>
              <w:rPr>
                <w:rFonts w:ascii="Calibri" w:hAnsi="Calibri"/>
                <w:noProof/>
                <w:sz w:val="16"/>
                <w:szCs w:val="16"/>
              </w:rPr>
            </w:pPr>
          </w:p>
        </w:tc>
        <w:tc>
          <w:tcPr>
            <w:tcW w:w="78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41764" w14:textId="77777777" w:rsidR="0056213C" w:rsidRPr="00354CCA" w:rsidRDefault="0056213C" w:rsidP="008C53B8">
            <w:pPr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  <w:tr w:rsidR="0056213C" w:rsidRPr="00354CCA" w14:paraId="21E897D7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24FB5" w14:textId="77777777" w:rsidR="0056213C" w:rsidRPr="00354CCA" w:rsidRDefault="0056213C" w:rsidP="008C53B8">
            <w:pPr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  <w:tr w:rsidR="0056213C" w14:paraId="2827B481" w14:textId="77777777" w:rsidTr="00354CCA">
        <w:tc>
          <w:tcPr>
            <w:tcW w:w="1080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5D8B6" w14:textId="1FF9A20E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3E486" wp14:editId="3532AF30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52070</wp:posOffset>
                      </wp:positionV>
                      <wp:extent cx="112395" cy="94615"/>
                      <wp:effectExtent l="0" t="0" r="1905" b="635"/>
                      <wp:wrapNone/>
                      <wp:docPr id="79498443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F1CD3" id="Rectangle 31" o:spid="_x0000_s1026" style="position:absolute;margin-left:251.85pt;margin-top:4.1pt;width:8.85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779B5A" wp14:editId="2B8FC083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55880</wp:posOffset>
                      </wp:positionV>
                      <wp:extent cx="112395" cy="94615"/>
                      <wp:effectExtent l="0" t="0" r="1905" b="635"/>
                      <wp:wrapNone/>
                      <wp:docPr id="69029646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39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4090C" id="Rectangle 30" o:spid="_x0000_s1026" style="position:absolute;margin-left:213.85pt;margin-top:4.4pt;width:8.85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" fillcolor="window" strokecolor="#385d8a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  <w:szCs w:val="24"/>
              </w:rPr>
              <w:t>Are you presently taking any medications?        Yes        No  Please attach Medication page even if you are not currently taking any medication.</w:t>
            </w:r>
          </w:p>
        </w:tc>
      </w:tr>
      <w:tr w:rsidR="0056213C" w14:paraId="5FB15594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449268" w14:textId="6318D5A9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Physician’s Name: __________________________________</w:t>
            </w:r>
            <w:r w:rsidR="0067613D">
              <w:rPr>
                <w:rFonts w:ascii="Calibri" w:hAnsi="Calibri"/>
                <w:noProof/>
                <w:sz w:val="24"/>
                <w:szCs w:val="24"/>
              </w:rPr>
              <w:t xml:space="preserve">   Phone #: ______________________________</w:t>
            </w:r>
          </w:p>
        </w:tc>
      </w:tr>
      <w:tr w:rsidR="0056213C" w14:paraId="254B784F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12CF8A4" w14:textId="29252104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Blood Type: _____________________</w:t>
            </w:r>
          </w:p>
        </w:tc>
      </w:tr>
      <w:tr w:rsidR="0056213C" w14:paraId="1F52EA06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B53222C" w14:textId="50EA863C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In the event of an emergency, notify:  _______________________________________________</w:t>
            </w:r>
          </w:p>
        </w:tc>
      </w:tr>
      <w:tr w:rsidR="0056213C" w14:paraId="58970E7A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AE89B35" w14:textId="0DD96ADF" w:rsidR="0056213C" w:rsidRDefault="0056213C" w:rsidP="0056213C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Relationship:</w:t>
            </w:r>
          </w:p>
        </w:tc>
      </w:tr>
      <w:tr w:rsidR="0056213C" w14:paraId="30E5064B" w14:textId="77777777" w:rsidTr="00354CCA"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35070" w14:textId="4EF6CE4D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Cell Phone: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1A4AB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6EEA4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DDE19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Phone :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E3AB9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FBCA6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6213C" w14:paraId="25D713C5" w14:textId="77777777" w:rsidTr="00354CCA"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5D2F4ADA" w14:textId="7C04964C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Address: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784B4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AE2BB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8E4CC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DE16CF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E05F4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6213C" w14:paraId="19DC79B3" w14:textId="77777777" w:rsidTr="00354CCA"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E33E6" w14:textId="3CDB484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City/State:</w:t>
            </w:r>
          </w:p>
        </w:tc>
        <w:tc>
          <w:tcPr>
            <w:tcW w:w="2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9D565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  <w:tc>
          <w:tcPr>
            <w:tcW w:w="6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3C718A" w14:textId="77777777" w:rsidR="0056213C" w:rsidRDefault="0056213C" w:rsidP="00354CCA">
            <w:pPr>
              <w:spacing w:after="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54CCA" w14:paraId="1C7DC6B7" w14:textId="77777777" w:rsidTr="001C64CE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3717B52" w14:textId="77777777" w:rsidR="00354CCA" w:rsidRPr="00354CCA" w:rsidRDefault="00354CCA" w:rsidP="008C53B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4DE5F36C" w14:textId="2D38B481" w:rsidR="00354CCA" w:rsidRPr="00354CCA" w:rsidRDefault="00354CCA" w:rsidP="008C53B8">
            <w:pPr>
              <w:rPr>
                <w:rFonts w:ascii="Calibri" w:hAnsi="Calibri"/>
                <w:b/>
                <w:sz w:val="24"/>
                <w:szCs w:val="24"/>
              </w:rPr>
            </w:pPr>
            <w:r w:rsidRPr="00354CCA">
              <w:rPr>
                <w:rFonts w:ascii="Calibri" w:hAnsi="Calibri"/>
                <w:b/>
                <w:sz w:val="24"/>
                <w:szCs w:val="24"/>
              </w:rPr>
              <w:t>STATEMENT OF INSURANCE COVERAGE</w:t>
            </w:r>
          </w:p>
          <w:p w14:paraId="7DB9C805" w14:textId="77777777" w:rsidR="00354CCA" w:rsidRDefault="00354CCA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 understand that Temple Church does not provide any insurance coverage for losses, sickness or injuries that may occur to me (or my child) while participating in the short-term mission’s project.  I am responsible for providing my own (or my child’s) insurance coverage.  I understand that I will be notified as soon as possible of any emergency.  I will be responsible for any travel expenses should emergency transportation back home be necessary.  As for medical insurance, I have the following coverage: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5"/>
              <w:gridCol w:w="353"/>
              <w:gridCol w:w="270"/>
              <w:gridCol w:w="360"/>
              <w:gridCol w:w="90"/>
              <w:gridCol w:w="270"/>
              <w:gridCol w:w="630"/>
              <w:gridCol w:w="270"/>
              <w:gridCol w:w="540"/>
              <w:gridCol w:w="180"/>
              <w:gridCol w:w="630"/>
              <w:gridCol w:w="1980"/>
              <w:gridCol w:w="270"/>
              <w:gridCol w:w="1818"/>
            </w:tblGrid>
            <w:tr w:rsidR="00354CCA" w14:paraId="209F8A3E" w14:textId="77777777" w:rsidTr="008C53B8">
              <w:tc>
                <w:tcPr>
                  <w:tcW w:w="2268" w:type="dxa"/>
                  <w:gridSpan w:val="2"/>
                </w:tcPr>
                <w:p w14:paraId="11FE0EF6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Insurance Company:</w:t>
                  </w:r>
                </w:p>
              </w:tc>
              <w:tc>
                <w:tcPr>
                  <w:tcW w:w="270" w:type="dxa"/>
                </w:tcPr>
                <w:p w14:paraId="5A90B4B4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7038" w:type="dxa"/>
                  <w:gridSpan w:val="11"/>
                  <w:tcBorders>
                    <w:bottom w:val="single" w:sz="4" w:space="0" w:color="auto"/>
                  </w:tcBorders>
                </w:tcPr>
                <w:p w14:paraId="7C714636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52525052" w14:textId="77777777" w:rsidTr="008C53B8">
              <w:tc>
                <w:tcPr>
                  <w:tcW w:w="2268" w:type="dxa"/>
                  <w:gridSpan w:val="2"/>
                </w:tcPr>
                <w:p w14:paraId="2387337C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Company Address:</w:t>
                  </w:r>
                </w:p>
              </w:tc>
              <w:tc>
                <w:tcPr>
                  <w:tcW w:w="270" w:type="dxa"/>
                </w:tcPr>
                <w:p w14:paraId="14CED00D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7038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103872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32D16D6A" w14:textId="77777777" w:rsidTr="008C53B8">
              <w:tc>
                <w:tcPr>
                  <w:tcW w:w="2988" w:type="dxa"/>
                  <w:gridSpan w:val="5"/>
                </w:tcPr>
                <w:p w14:paraId="3AE02AA3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Insurance Company Phone: </w:t>
                  </w:r>
                </w:p>
              </w:tc>
              <w:tc>
                <w:tcPr>
                  <w:tcW w:w="270" w:type="dxa"/>
                </w:tcPr>
                <w:p w14:paraId="44D088AE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gridSpan w:val="8"/>
                  <w:tcBorders>
                    <w:bottom w:val="single" w:sz="4" w:space="0" w:color="auto"/>
                  </w:tcBorders>
                </w:tcPr>
                <w:p w14:paraId="0F185068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486A09D7" w14:textId="77777777" w:rsidTr="008C53B8">
              <w:tc>
                <w:tcPr>
                  <w:tcW w:w="2988" w:type="dxa"/>
                  <w:gridSpan w:val="5"/>
                </w:tcPr>
                <w:p w14:paraId="275F47DD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Policy and/or group number</w:t>
                  </w:r>
                </w:p>
              </w:tc>
              <w:tc>
                <w:tcPr>
                  <w:tcW w:w="270" w:type="dxa"/>
                </w:tcPr>
                <w:p w14:paraId="0D54A049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6318" w:type="dxa"/>
                  <w:gridSpan w:val="8"/>
                  <w:tcBorders>
                    <w:bottom w:val="single" w:sz="4" w:space="0" w:color="auto"/>
                  </w:tcBorders>
                </w:tcPr>
                <w:p w14:paraId="0295D070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65040AFB" w14:textId="77777777" w:rsidTr="008C53B8">
              <w:tc>
                <w:tcPr>
                  <w:tcW w:w="3888" w:type="dxa"/>
                  <w:gridSpan w:val="7"/>
                </w:tcPr>
                <w:p w14:paraId="27085CF1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Identification number of the insured:</w:t>
                  </w:r>
                </w:p>
              </w:tc>
              <w:tc>
                <w:tcPr>
                  <w:tcW w:w="270" w:type="dxa"/>
                </w:tcPr>
                <w:p w14:paraId="06E2603F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5418" w:type="dxa"/>
                  <w:gridSpan w:val="6"/>
                  <w:tcBorders>
                    <w:bottom w:val="single" w:sz="4" w:space="0" w:color="auto"/>
                  </w:tcBorders>
                </w:tcPr>
                <w:p w14:paraId="35930A6F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70CDF2CE" w14:textId="77777777" w:rsidTr="008C53B8">
              <w:tc>
                <w:tcPr>
                  <w:tcW w:w="1915" w:type="dxa"/>
                </w:tcPr>
                <w:p w14:paraId="67262409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The participant is</w:t>
                  </w:r>
                </w:p>
              </w:tc>
              <w:tc>
                <w:tcPr>
                  <w:tcW w:w="983" w:type="dxa"/>
                  <w:gridSpan w:val="3"/>
                  <w:tcBorders>
                    <w:bottom w:val="single" w:sz="4" w:space="0" w:color="auto"/>
                  </w:tcBorders>
                </w:tcPr>
                <w:p w14:paraId="3D4159D7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gridSpan w:val="5"/>
                </w:tcPr>
                <w:p w14:paraId="0F206E84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(the insured) or</w:t>
                  </w:r>
                </w:p>
              </w:tc>
              <w:tc>
                <w:tcPr>
                  <w:tcW w:w="810" w:type="dxa"/>
                  <w:gridSpan w:val="2"/>
                  <w:tcBorders>
                    <w:bottom w:val="single" w:sz="4" w:space="0" w:color="auto"/>
                  </w:tcBorders>
                </w:tcPr>
                <w:p w14:paraId="6A3C7686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4068" w:type="dxa"/>
                  <w:gridSpan w:val="3"/>
                </w:tcPr>
                <w:p w14:paraId="2C9BD1D7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(a covered dependent of the insured.)</w:t>
                  </w:r>
                </w:p>
              </w:tc>
            </w:tr>
            <w:tr w:rsidR="00354CCA" w14:paraId="5C8B857A" w14:textId="77777777" w:rsidTr="008C53B8">
              <w:tc>
                <w:tcPr>
                  <w:tcW w:w="4878" w:type="dxa"/>
                  <w:gridSpan w:val="10"/>
                </w:tcPr>
                <w:p w14:paraId="27E8B08A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If a covered dependent, name of the insured is:</w:t>
                  </w:r>
                </w:p>
              </w:tc>
              <w:tc>
                <w:tcPr>
                  <w:tcW w:w="4698" w:type="dxa"/>
                  <w:gridSpan w:val="4"/>
                  <w:tcBorders>
                    <w:bottom w:val="single" w:sz="4" w:space="0" w:color="auto"/>
                  </w:tcBorders>
                </w:tcPr>
                <w:p w14:paraId="24C96099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77ADF4DA" w14:textId="77777777" w:rsidTr="008C53B8">
              <w:trPr>
                <w:trHeight w:val="899"/>
              </w:trPr>
              <w:tc>
                <w:tcPr>
                  <w:tcW w:w="7488" w:type="dxa"/>
                  <w:gridSpan w:val="12"/>
                  <w:tcBorders>
                    <w:bottom w:val="single" w:sz="4" w:space="0" w:color="auto"/>
                  </w:tcBorders>
                </w:tcPr>
                <w:p w14:paraId="6F8C867D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gridSpan w:val="2"/>
                </w:tcPr>
                <w:p w14:paraId="7D105C32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354CCA" w14:paraId="2AE4F932" w14:textId="77777777" w:rsidTr="008C53B8">
              <w:tc>
                <w:tcPr>
                  <w:tcW w:w="7488" w:type="dxa"/>
                  <w:gridSpan w:val="12"/>
                  <w:tcBorders>
                    <w:top w:val="single" w:sz="4" w:space="0" w:color="auto"/>
                  </w:tcBorders>
                </w:tcPr>
                <w:p w14:paraId="679757CA" w14:textId="77777777" w:rsidR="00354CCA" w:rsidRDefault="00354CCA" w:rsidP="008C53B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Signature of participant (or parent/guardian, if under 21)</w:t>
                  </w:r>
                </w:p>
              </w:tc>
              <w:tc>
                <w:tcPr>
                  <w:tcW w:w="270" w:type="dxa"/>
                </w:tcPr>
                <w:p w14:paraId="340FBF51" w14:textId="77777777" w:rsidR="00354CCA" w:rsidRDefault="00354CCA" w:rsidP="008C53B8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auto"/>
                  </w:tcBorders>
                </w:tcPr>
                <w:p w14:paraId="5B2B6595" w14:textId="77777777" w:rsidR="00354CCA" w:rsidRDefault="00354CCA" w:rsidP="008C53B8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Date</w:t>
                  </w:r>
                </w:p>
              </w:tc>
            </w:tr>
          </w:tbl>
          <w:p w14:paraId="3B468C36" w14:textId="77777777" w:rsidR="00354CCA" w:rsidRDefault="00354CCA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6213C" w14:paraId="128F2FE9" w14:textId="77777777" w:rsidTr="00354CCA">
        <w:tc>
          <w:tcPr>
            <w:tcW w:w="10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363B122" w14:textId="77777777" w:rsidR="0056213C" w:rsidRDefault="0056213C" w:rsidP="008C53B8">
            <w:pPr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6EA1FF38" w14:textId="77777777" w:rsidR="0056213C" w:rsidRPr="00702AEA" w:rsidRDefault="0056213C" w:rsidP="0056213C">
      <w:pPr>
        <w:spacing w:after="0"/>
        <w:rPr>
          <w:rFonts w:ascii="Calibri" w:hAnsi="Calibri"/>
          <w:b/>
          <w:sz w:val="32"/>
          <w:szCs w:val="32"/>
        </w:rPr>
      </w:pPr>
      <w:r w:rsidRPr="00702AEA">
        <w:rPr>
          <w:rFonts w:ascii="Calibri" w:hAnsi="Calibri"/>
          <w:b/>
          <w:sz w:val="32"/>
          <w:szCs w:val="32"/>
        </w:rPr>
        <w:t xml:space="preserve">MEDICAL CONSENT – For All </w:t>
      </w:r>
      <w:r>
        <w:rPr>
          <w:rFonts w:ascii="Calibri" w:hAnsi="Calibri"/>
          <w:b/>
          <w:sz w:val="32"/>
          <w:szCs w:val="32"/>
        </w:rPr>
        <w:t>Team Members</w:t>
      </w:r>
    </w:p>
    <w:p w14:paraId="57C8EC6C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5222C66C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 the event of a medical emergency, I hereby consent to the necessary and proper treatment, surgery, and/or anesthetic by a licensed physician or health care professional for the individual named on this form.</w:t>
      </w:r>
    </w:p>
    <w:p w14:paraId="1B22F940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Signature of participant (or parent/guardian, if under 21)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70"/>
        <w:gridCol w:w="2063"/>
        <w:gridCol w:w="270"/>
        <w:gridCol w:w="3139"/>
        <w:gridCol w:w="834"/>
        <w:gridCol w:w="270"/>
        <w:gridCol w:w="714"/>
        <w:gridCol w:w="270"/>
        <w:gridCol w:w="828"/>
      </w:tblGrid>
      <w:tr w:rsidR="0056213C" w14:paraId="7353E5BB" w14:textId="77777777" w:rsidTr="008C53B8">
        <w:tc>
          <w:tcPr>
            <w:tcW w:w="918" w:type="dxa"/>
          </w:tcPr>
          <w:p w14:paraId="27C0C1D3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Name:</w:t>
            </w:r>
          </w:p>
        </w:tc>
        <w:tc>
          <w:tcPr>
            <w:tcW w:w="270" w:type="dxa"/>
          </w:tcPr>
          <w:p w14:paraId="28D8909F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14:paraId="1730FCDB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34" w:type="dxa"/>
          </w:tcPr>
          <w:p w14:paraId="4D610FE9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Date:</w:t>
            </w:r>
          </w:p>
        </w:tc>
        <w:tc>
          <w:tcPr>
            <w:tcW w:w="270" w:type="dxa"/>
          </w:tcPr>
          <w:p w14:paraId="1FAC39E2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bottom w:val="single" w:sz="4" w:space="0" w:color="auto"/>
            </w:tcBorders>
          </w:tcPr>
          <w:p w14:paraId="2D355D95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6213C" w14:paraId="039572D0" w14:textId="77777777" w:rsidTr="008C53B8">
        <w:tc>
          <w:tcPr>
            <w:tcW w:w="3251" w:type="dxa"/>
            <w:gridSpan w:val="3"/>
          </w:tcPr>
          <w:p w14:paraId="74A13782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Relationship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to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the participant:</w:t>
            </w:r>
          </w:p>
        </w:tc>
        <w:tc>
          <w:tcPr>
            <w:tcW w:w="270" w:type="dxa"/>
          </w:tcPr>
          <w:p w14:paraId="67DB6ABD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679ABFE1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18" w:type="dxa"/>
            <w:gridSpan w:val="3"/>
          </w:tcPr>
          <w:p w14:paraId="36C0182B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Or check, if self:</w:t>
            </w:r>
          </w:p>
        </w:tc>
        <w:tc>
          <w:tcPr>
            <w:tcW w:w="270" w:type="dxa"/>
          </w:tcPr>
          <w:p w14:paraId="026C0603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52F5325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7623ACC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2E7652E5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0C56E347" w14:textId="77777777" w:rsidR="0056213C" w:rsidRPr="000518F8" w:rsidRDefault="0056213C" w:rsidP="0056213C">
      <w:pPr>
        <w:spacing w:after="0"/>
        <w:rPr>
          <w:rFonts w:ascii="Calibri" w:hAnsi="Calibri"/>
          <w:b/>
          <w:bCs/>
          <w:sz w:val="28"/>
          <w:szCs w:val="28"/>
        </w:rPr>
      </w:pPr>
      <w:r w:rsidRPr="000518F8">
        <w:rPr>
          <w:rFonts w:ascii="Calibri" w:hAnsi="Calibri"/>
          <w:b/>
          <w:bCs/>
          <w:sz w:val="28"/>
          <w:szCs w:val="28"/>
        </w:rPr>
        <w:t>Release of Liability</w:t>
      </w:r>
    </w:p>
    <w:p w14:paraId="7C59C43A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1AC9D012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am aware of the potential risks to myself and my property (or my child and his/her property) as I (or he/she) participate(s) in Temple Church’s mission project.  With such knowledge, I voluntarily release Temple Church, their representatives and employees from </w:t>
      </w:r>
      <w:proofErr w:type="gramStart"/>
      <w:r>
        <w:rPr>
          <w:rFonts w:ascii="Calibri" w:hAnsi="Calibri"/>
          <w:sz w:val="24"/>
          <w:szCs w:val="24"/>
        </w:rPr>
        <w:t>any and all</w:t>
      </w:r>
      <w:proofErr w:type="gramEnd"/>
      <w:r>
        <w:rPr>
          <w:rFonts w:ascii="Calibri" w:hAnsi="Calibri"/>
          <w:sz w:val="24"/>
          <w:szCs w:val="24"/>
        </w:rPr>
        <w:t xml:space="preserve"> liability related to the activities of this project.</w:t>
      </w:r>
    </w:p>
    <w:p w14:paraId="4B4004B3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p w14:paraId="72012FC6" w14:textId="77777777" w:rsidR="0056213C" w:rsidRDefault="0056213C" w:rsidP="0056213C">
      <w:pPr>
        <w:spacing w:after="0"/>
        <w:rPr>
          <w:rFonts w:ascii="Calibri" w:hAnsi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70"/>
        <w:gridCol w:w="1368"/>
      </w:tblGrid>
      <w:tr w:rsidR="0056213C" w14:paraId="17874A43" w14:textId="77777777" w:rsidTr="008C53B8">
        <w:tc>
          <w:tcPr>
            <w:tcW w:w="7938" w:type="dxa"/>
            <w:tcBorders>
              <w:top w:val="single" w:sz="4" w:space="0" w:color="auto"/>
            </w:tcBorders>
          </w:tcPr>
          <w:p w14:paraId="3292BC96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Signature of participant (or parent/guardian if under 21)</w:t>
            </w:r>
          </w:p>
        </w:tc>
        <w:tc>
          <w:tcPr>
            <w:tcW w:w="270" w:type="dxa"/>
          </w:tcPr>
          <w:p w14:paraId="4259917F" w14:textId="77777777" w:rsidR="0056213C" w:rsidRDefault="0056213C" w:rsidP="008C53B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012F8829" w14:textId="77777777" w:rsidR="0056213C" w:rsidRDefault="0056213C" w:rsidP="008C53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</w:t>
            </w:r>
          </w:p>
        </w:tc>
      </w:tr>
    </w:tbl>
    <w:p w14:paraId="3C38BD1D" w14:textId="77777777" w:rsidR="0056213C" w:rsidRDefault="0056213C" w:rsidP="005621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after="0" w:line="240" w:lineRule="auto"/>
        <w:ind w:right="3607"/>
        <w:rPr>
          <w:rFonts w:ascii="Calibri" w:hAnsi="Calibri"/>
          <w:sz w:val="24"/>
          <w:szCs w:val="24"/>
        </w:rPr>
      </w:pPr>
    </w:p>
    <w:p w14:paraId="67BBDF88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2D7B4C68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6E2F101D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1E8A1CAD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337AE14E" w14:textId="77777777" w:rsidR="0056213C" w:rsidRDefault="0056213C" w:rsidP="0056213C">
      <w:pPr>
        <w:jc w:val="both"/>
        <w:rPr>
          <w:rFonts w:ascii="Calibri" w:hAnsi="Calibri"/>
          <w:sz w:val="24"/>
          <w:szCs w:val="24"/>
        </w:rPr>
      </w:pPr>
    </w:p>
    <w:p w14:paraId="3693D065" w14:textId="77777777" w:rsidR="0056213C" w:rsidRDefault="0056213C"/>
    <w:sectPr w:rsidR="0056213C" w:rsidSect="00562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3C"/>
    <w:rsid w:val="00354CCA"/>
    <w:rsid w:val="003C4BF8"/>
    <w:rsid w:val="0056213C"/>
    <w:rsid w:val="005B45B4"/>
    <w:rsid w:val="0067613D"/>
    <w:rsid w:val="008031D0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586C"/>
  <w15:chartTrackingRefBased/>
  <w15:docId w15:val="{5CF576EA-46FB-4A7B-9F81-010C4168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13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1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1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1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1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1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1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1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1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1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13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13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13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1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621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Sevenski</dc:creator>
  <cp:keywords/>
  <dc:description/>
  <cp:lastModifiedBy>Vickie Sevenski</cp:lastModifiedBy>
  <cp:revision>2</cp:revision>
  <cp:lastPrinted>2025-02-05T19:47:00Z</cp:lastPrinted>
  <dcterms:created xsi:type="dcterms:W3CDTF">2025-04-24T14:45:00Z</dcterms:created>
  <dcterms:modified xsi:type="dcterms:W3CDTF">2025-04-24T14:45:00Z</dcterms:modified>
</cp:coreProperties>
</file>